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33" w:rsidRPr="001B213A" w:rsidRDefault="00D440DB" w:rsidP="00D440DB">
      <w:pPr>
        <w:pStyle w:val="Bezodstpw"/>
        <w:jc w:val="both"/>
        <w:rPr>
          <w:rFonts w:asciiTheme="minorHAnsi" w:hAnsiTheme="minorHAnsi" w:cstheme="minorHAnsi"/>
          <w:b/>
          <w:kern w:val="1"/>
          <w:lang w:eastAsia="pl-PL"/>
        </w:rPr>
      </w:pPr>
      <w:r>
        <w:rPr>
          <w:rFonts w:asciiTheme="minorHAnsi" w:hAnsiTheme="minorHAnsi"/>
          <w:szCs w:val="24"/>
        </w:rPr>
        <w:t xml:space="preserve">Tabela nr 1 - </w:t>
      </w:r>
      <w:r w:rsidR="00403C1A" w:rsidRPr="001B213A">
        <w:rPr>
          <w:rFonts w:asciiTheme="minorHAnsi" w:hAnsiTheme="minorHAnsi" w:cstheme="minorHAnsi"/>
          <w:b/>
        </w:rPr>
        <w:t>Procesy</w:t>
      </w:r>
      <w:r w:rsidR="00D73FFD" w:rsidRPr="001B213A">
        <w:rPr>
          <w:rFonts w:asciiTheme="minorHAnsi" w:hAnsiTheme="minorHAnsi" w:cstheme="minorHAnsi"/>
          <w:b/>
        </w:rPr>
        <w:t>, wymiary ,</w:t>
      </w:r>
      <w:r w:rsidR="001B213A">
        <w:rPr>
          <w:rFonts w:asciiTheme="minorHAnsi" w:hAnsiTheme="minorHAnsi" w:cstheme="minorHAnsi"/>
          <w:b/>
        </w:rPr>
        <w:t xml:space="preserve"> </w:t>
      </w:r>
      <w:r w:rsidR="00D73FFD" w:rsidRPr="001B213A">
        <w:rPr>
          <w:rFonts w:asciiTheme="minorHAnsi" w:hAnsiTheme="minorHAnsi" w:cstheme="minorHAnsi"/>
          <w:b/>
        </w:rPr>
        <w:t>wyposażenie</w:t>
      </w:r>
      <w:r w:rsidR="005B60E6" w:rsidRPr="001B213A">
        <w:rPr>
          <w:rFonts w:asciiTheme="minorHAnsi" w:hAnsiTheme="minorHAnsi" w:cstheme="minorHAnsi"/>
          <w:b/>
        </w:rPr>
        <w:t xml:space="preserve"> poszczególnych komór</w:t>
      </w:r>
    </w:p>
    <w:p w:rsidR="00D73FFD" w:rsidRPr="006F283C" w:rsidRDefault="00D73FFD" w:rsidP="00D82C33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2126"/>
        <w:gridCol w:w="4394"/>
        <w:gridCol w:w="2977"/>
      </w:tblGrid>
      <w:tr w:rsidR="00A80161" w:rsidRPr="006F283C" w:rsidTr="00403C1A">
        <w:tc>
          <w:tcPr>
            <w:tcW w:w="1129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Komora</w:t>
            </w:r>
          </w:p>
        </w:tc>
        <w:tc>
          <w:tcPr>
            <w:tcW w:w="1985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F283C">
              <w:rPr>
                <w:rFonts w:asciiTheme="minorHAnsi" w:hAnsiTheme="minorHAnsi" w:cstheme="minorHAnsi"/>
                <w:b/>
              </w:rPr>
              <w:t>Proces</w:t>
            </w:r>
          </w:p>
        </w:tc>
        <w:tc>
          <w:tcPr>
            <w:tcW w:w="1701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Temperatura pracy</w:t>
            </w:r>
          </w:p>
        </w:tc>
        <w:tc>
          <w:tcPr>
            <w:tcW w:w="2126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 xml:space="preserve">Wymiary wew. </w:t>
            </w:r>
          </w:p>
          <w:p w:rsidR="00A80161" w:rsidRPr="006F283C" w:rsidRDefault="0017606B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6F283C">
              <w:rPr>
                <w:rFonts w:asciiTheme="minorHAnsi" w:hAnsiTheme="minorHAnsi" w:cstheme="minorHAnsi"/>
                <w:b/>
              </w:rPr>
              <w:t>dł</w:t>
            </w:r>
            <w:proofErr w:type="spellEnd"/>
            <w:r w:rsidRPr="006F283C">
              <w:rPr>
                <w:rFonts w:asciiTheme="minorHAnsi" w:hAnsiTheme="minorHAnsi" w:cstheme="minorHAnsi"/>
                <w:b/>
              </w:rPr>
              <w:t xml:space="preserve"> x </w:t>
            </w:r>
            <w:proofErr w:type="spellStart"/>
            <w:r w:rsidRPr="006F283C">
              <w:rPr>
                <w:rFonts w:asciiTheme="minorHAnsi" w:hAnsiTheme="minorHAnsi" w:cstheme="minorHAnsi"/>
                <w:b/>
              </w:rPr>
              <w:t>szer</w:t>
            </w:r>
            <w:proofErr w:type="spellEnd"/>
            <w:r w:rsidRPr="006F283C">
              <w:rPr>
                <w:rFonts w:asciiTheme="minorHAnsi" w:hAnsiTheme="minorHAnsi" w:cstheme="minorHAnsi"/>
                <w:b/>
              </w:rPr>
              <w:t xml:space="preserve"> x </w:t>
            </w:r>
            <w:proofErr w:type="spellStart"/>
            <w:r w:rsidRPr="006F283C">
              <w:rPr>
                <w:rFonts w:asciiTheme="minorHAnsi" w:hAnsiTheme="minorHAnsi" w:cstheme="minorHAnsi"/>
                <w:b/>
              </w:rPr>
              <w:t>gł</w:t>
            </w:r>
            <w:proofErr w:type="spellEnd"/>
            <w:r w:rsidR="00A80161" w:rsidRPr="006F283C">
              <w:rPr>
                <w:rFonts w:asciiTheme="minorHAnsi" w:hAnsiTheme="minorHAnsi" w:cstheme="minorHAnsi"/>
                <w:b/>
              </w:rPr>
              <w:t>) mm</w:t>
            </w:r>
          </w:p>
        </w:tc>
        <w:tc>
          <w:tcPr>
            <w:tcW w:w="4394" w:type="dxa"/>
          </w:tcPr>
          <w:p w:rsidR="00A80161" w:rsidRPr="006F283C" w:rsidRDefault="00317605" w:rsidP="004E66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 xml:space="preserve">Wyposażenie </w:t>
            </w:r>
            <w:r w:rsidR="00A80161" w:rsidRPr="006F283C">
              <w:rPr>
                <w:rFonts w:asciiTheme="minorHAnsi" w:hAnsiTheme="minorHAnsi" w:cstheme="minorHAnsi"/>
                <w:b/>
              </w:rPr>
              <w:t xml:space="preserve"> komory</w:t>
            </w:r>
          </w:p>
        </w:tc>
        <w:tc>
          <w:tcPr>
            <w:tcW w:w="2977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Wyposażenie</w:t>
            </w:r>
            <w:r w:rsidR="00403C1A" w:rsidRPr="006F283C">
              <w:rPr>
                <w:rFonts w:asciiTheme="minorHAnsi" w:hAnsiTheme="minorHAnsi" w:cstheme="minorHAnsi"/>
                <w:b/>
              </w:rPr>
              <w:t xml:space="preserve"> elektry</w:t>
            </w:r>
            <w:r w:rsidR="005B60E6" w:rsidRPr="006F283C">
              <w:rPr>
                <w:rFonts w:asciiTheme="minorHAnsi" w:hAnsiTheme="minorHAnsi" w:cstheme="minorHAnsi"/>
                <w:b/>
              </w:rPr>
              <w:t>czne</w:t>
            </w:r>
          </w:p>
        </w:tc>
      </w:tr>
      <w:tr w:rsidR="00A80161" w:rsidRPr="006F283C" w:rsidTr="00403C1A">
        <w:tc>
          <w:tcPr>
            <w:tcW w:w="1129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85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26" w:type="dxa"/>
          </w:tcPr>
          <w:p w:rsidR="00A80161" w:rsidRPr="006F283C" w:rsidRDefault="00317605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94" w:type="dxa"/>
          </w:tcPr>
          <w:p w:rsidR="00A80161" w:rsidRPr="006F283C" w:rsidRDefault="00317605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77" w:type="dxa"/>
          </w:tcPr>
          <w:p w:rsidR="00A80161" w:rsidRPr="006F283C" w:rsidRDefault="00317605" w:rsidP="00032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283C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A80161" w:rsidRPr="006F283C" w:rsidTr="00403C1A">
        <w:tc>
          <w:tcPr>
            <w:tcW w:w="1129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A80161" w:rsidRPr="006F283C" w:rsidRDefault="00A80161" w:rsidP="00032BD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Miedziowanie kwaśne (</w:t>
            </w:r>
            <w:proofErr w:type="spellStart"/>
            <w:r w:rsidRPr="006F283C">
              <w:rPr>
                <w:rFonts w:asciiTheme="minorHAnsi" w:hAnsiTheme="minorHAnsi" w:cstheme="minorHAnsi"/>
                <w:sz w:val="22"/>
              </w:rPr>
              <w:t>podmiedziowanie</w:t>
            </w:r>
            <w:proofErr w:type="spellEnd"/>
            <w:r w:rsidRPr="006F283C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701" w:type="dxa"/>
          </w:tcPr>
          <w:p w:rsidR="00A80161" w:rsidRPr="006F283C" w:rsidRDefault="00A80161" w:rsidP="00A80161">
            <w:pPr>
              <w:jc w:val="center"/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 xml:space="preserve">18-25 </w:t>
            </w:r>
            <w:r w:rsidRPr="006F283C">
              <w:rPr>
                <w:rFonts w:asciiTheme="minorHAnsi" w:hAnsiTheme="minorHAnsi" w:cstheme="minorHAnsi"/>
                <w:vertAlign w:val="superscript"/>
              </w:rPr>
              <w:t>0</w:t>
            </w:r>
            <w:r w:rsidRPr="006F283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126" w:type="dxa"/>
          </w:tcPr>
          <w:p w:rsidR="00A80161" w:rsidRPr="006F283C" w:rsidRDefault="0017606B" w:rsidP="00032BDB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650 x 450 x 630, głębokość kąpieli min 430 mm</w:t>
            </w:r>
          </w:p>
        </w:tc>
        <w:tc>
          <w:tcPr>
            <w:tcW w:w="4394" w:type="dxa"/>
          </w:tcPr>
          <w:p w:rsidR="00A80161" w:rsidRPr="006F283C" w:rsidRDefault="00317605" w:rsidP="00032BDB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 xml:space="preserve">Szyny prądowe, w tym ruchoma szyna katodowa z możliwością demontażu w celu wstawienia bębenków galwanizerskich </w:t>
            </w:r>
            <w:proofErr w:type="spellStart"/>
            <w:r w:rsidRPr="006F283C">
              <w:rPr>
                <w:rFonts w:asciiTheme="minorHAnsi" w:hAnsiTheme="minorHAnsi" w:cstheme="minorHAnsi"/>
              </w:rPr>
              <w:t>miniRotor</w:t>
            </w:r>
            <w:proofErr w:type="spellEnd"/>
            <w:r w:rsidR="005B60E6" w:rsidRPr="006F283C">
              <w:rPr>
                <w:rFonts w:asciiTheme="minorHAnsi" w:hAnsiTheme="minorHAnsi" w:cstheme="minorHAnsi"/>
              </w:rPr>
              <w:t xml:space="preserve">, skok ruchu </w:t>
            </w:r>
            <w:r w:rsidR="00EA03AF" w:rsidRPr="00EA03AF">
              <w:rPr>
                <w:rFonts w:asciiTheme="minorHAnsi" w:hAnsiTheme="minorHAnsi" w:cstheme="minorHAnsi"/>
              </w:rPr>
              <w:t>szyny</w:t>
            </w:r>
            <w:r w:rsidR="005B60E6" w:rsidRPr="00EA03AF">
              <w:rPr>
                <w:rFonts w:asciiTheme="minorHAnsi" w:hAnsiTheme="minorHAnsi" w:cstheme="minorHAnsi"/>
              </w:rPr>
              <w:t xml:space="preserve"> </w:t>
            </w:r>
            <w:r w:rsidR="005B60E6" w:rsidRPr="006F283C">
              <w:rPr>
                <w:rFonts w:asciiTheme="minorHAnsi" w:hAnsiTheme="minorHAnsi" w:cstheme="minorHAnsi"/>
              </w:rPr>
              <w:t>katodowej 40 mm, spust w dnie komory z zaworem odcinającym</w:t>
            </w:r>
          </w:p>
        </w:tc>
        <w:tc>
          <w:tcPr>
            <w:tcW w:w="2977" w:type="dxa"/>
          </w:tcPr>
          <w:p w:rsidR="00A80161" w:rsidRPr="006F283C" w:rsidRDefault="00403C1A" w:rsidP="00032BDB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 xml:space="preserve">Prostownik 16V/40A- dokładność 0,1, wskaźniki </w:t>
            </w:r>
            <w:r w:rsidR="00792198">
              <w:rPr>
                <w:rFonts w:asciiTheme="minorHAnsi" w:hAnsiTheme="minorHAnsi" w:cstheme="minorHAnsi"/>
              </w:rPr>
              <w:t>parametrów pracy (w</w:t>
            </w:r>
            <w:r w:rsidRPr="006F283C">
              <w:rPr>
                <w:rFonts w:asciiTheme="minorHAnsi" w:hAnsiTheme="minorHAnsi" w:cstheme="minorHAnsi"/>
              </w:rPr>
              <w:t>oltomierz, amperomierz),</w:t>
            </w:r>
            <w:r w:rsidR="00792198">
              <w:rPr>
                <w:rFonts w:asciiTheme="minorHAnsi" w:hAnsiTheme="minorHAnsi" w:cstheme="minorHAnsi"/>
              </w:rPr>
              <w:t xml:space="preserve"> wskaźnik temperatury w komorze,</w:t>
            </w:r>
            <w:r w:rsidRPr="006F283C">
              <w:rPr>
                <w:rFonts w:asciiTheme="minorHAnsi" w:hAnsiTheme="minorHAnsi" w:cstheme="minorHAnsi"/>
              </w:rPr>
              <w:t xml:space="preserve"> gniazdo 12V do zasilania bębenków </w:t>
            </w:r>
            <w:proofErr w:type="spellStart"/>
            <w:r w:rsidRPr="006F283C">
              <w:rPr>
                <w:rFonts w:asciiTheme="minorHAnsi" w:hAnsiTheme="minorHAnsi" w:cstheme="minorHAnsi"/>
              </w:rPr>
              <w:t>galw</w:t>
            </w:r>
            <w:proofErr w:type="spellEnd"/>
            <w:r w:rsidRPr="006F283C">
              <w:rPr>
                <w:rFonts w:asciiTheme="minorHAnsi" w:hAnsiTheme="minorHAnsi" w:cstheme="minorHAnsi"/>
              </w:rPr>
              <w:t xml:space="preserve">., </w:t>
            </w:r>
          </w:p>
        </w:tc>
      </w:tr>
      <w:tr w:rsidR="00317605" w:rsidRPr="006F283C" w:rsidTr="00403C1A">
        <w:tc>
          <w:tcPr>
            <w:tcW w:w="1129" w:type="dxa"/>
          </w:tcPr>
          <w:p w:rsidR="00317605" w:rsidRPr="006F283C" w:rsidRDefault="00317605" w:rsidP="003176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985" w:type="dxa"/>
          </w:tcPr>
          <w:p w:rsidR="00317605" w:rsidRPr="006F283C" w:rsidRDefault="00317605" w:rsidP="0031760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Płuczka przepływowa</w:t>
            </w:r>
          </w:p>
        </w:tc>
        <w:tc>
          <w:tcPr>
            <w:tcW w:w="1701" w:type="dxa"/>
          </w:tcPr>
          <w:p w:rsidR="00317605" w:rsidRPr="006F283C" w:rsidRDefault="00317605" w:rsidP="00317605">
            <w:pPr>
              <w:jc w:val="center"/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otoczenia</w:t>
            </w:r>
          </w:p>
        </w:tc>
        <w:tc>
          <w:tcPr>
            <w:tcW w:w="2126" w:type="dxa"/>
          </w:tcPr>
          <w:p w:rsidR="00317605" w:rsidRPr="006F283C" w:rsidRDefault="00317605" w:rsidP="00317605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650 x 300 x 630</w:t>
            </w:r>
          </w:p>
        </w:tc>
        <w:tc>
          <w:tcPr>
            <w:tcW w:w="4394" w:type="dxa"/>
          </w:tcPr>
          <w:p w:rsidR="00317605" w:rsidRPr="006F283C" w:rsidRDefault="00317605" w:rsidP="00317605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Dopływ zimnej wody z zaworem odcinającym, przelew i spust wody z zaworem w dnie komory</w:t>
            </w:r>
          </w:p>
        </w:tc>
        <w:tc>
          <w:tcPr>
            <w:tcW w:w="2977" w:type="dxa"/>
          </w:tcPr>
          <w:p w:rsidR="00317605" w:rsidRPr="006F283C" w:rsidRDefault="00317605" w:rsidP="00317605">
            <w:pPr>
              <w:rPr>
                <w:rFonts w:asciiTheme="minorHAnsi" w:hAnsiTheme="minorHAnsi" w:cstheme="minorHAnsi"/>
              </w:rPr>
            </w:pPr>
          </w:p>
        </w:tc>
      </w:tr>
      <w:tr w:rsidR="00403C1A" w:rsidRPr="006F283C" w:rsidTr="00403C1A">
        <w:tc>
          <w:tcPr>
            <w:tcW w:w="1129" w:type="dxa"/>
          </w:tcPr>
          <w:p w:rsidR="00403C1A" w:rsidRPr="006F283C" w:rsidRDefault="00403C1A" w:rsidP="00403C1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985" w:type="dxa"/>
          </w:tcPr>
          <w:p w:rsidR="00403C1A" w:rsidRPr="006F283C" w:rsidRDefault="00403C1A" w:rsidP="00403C1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Niklowanie chlorkowe (aktywacja)</w:t>
            </w:r>
          </w:p>
        </w:tc>
        <w:tc>
          <w:tcPr>
            <w:tcW w:w="1701" w:type="dxa"/>
          </w:tcPr>
          <w:p w:rsidR="00403C1A" w:rsidRPr="006F283C" w:rsidRDefault="00403C1A" w:rsidP="00403C1A">
            <w:pPr>
              <w:jc w:val="center"/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 xml:space="preserve">18-25 </w:t>
            </w:r>
            <w:r w:rsidRPr="006F283C">
              <w:rPr>
                <w:rFonts w:asciiTheme="minorHAnsi" w:hAnsiTheme="minorHAnsi" w:cstheme="minorHAnsi"/>
                <w:vertAlign w:val="superscript"/>
              </w:rPr>
              <w:t>0</w:t>
            </w:r>
            <w:r w:rsidRPr="006F283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126" w:type="dxa"/>
          </w:tcPr>
          <w:p w:rsidR="00403C1A" w:rsidRPr="006F283C" w:rsidRDefault="00403C1A" w:rsidP="00403C1A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650 x 450 x 630, głębokość kąpieli min 430 mm</w:t>
            </w:r>
          </w:p>
        </w:tc>
        <w:tc>
          <w:tcPr>
            <w:tcW w:w="4394" w:type="dxa"/>
          </w:tcPr>
          <w:p w:rsidR="00403C1A" w:rsidRPr="006F283C" w:rsidRDefault="00403C1A" w:rsidP="00EA03AF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Szyny prądowe, w tym ruchoma szyna katodowa z możliwością demontażu w celu wstawienia bębenków galwanizerski</w:t>
            </w:r>
            <w:r w:rsidR="00EA03AF">
              <w:rPr>
                <w:rFonts w:asciiTheme="minorHAnsi" w:hAnsiTheme="minorHAnsi" w:cstheme="minorHAnsi"/>
              </w:rPr>
              <w:t xml:space="preserve">ch </w:t>
            </w:r>
            <w:proofErr w:type="spellStart"/>
            <w:r w:rsidR="00EA03AF">
              <w:rPr>
                <w:rFonts w:asciiTheme="minorHAnsi" w:hAnsiTheme="minorHAnsi" w:cstheme="minorHAnsi"/>
              </w:rPr>
              <w:t>miniRotor</w:t>
            </w:r>
            <w:proofErr w:type="spellEnd"/>
            <w:r w:rsidR="00EA03AF">
              <w:rPr>
                <w:rFonts w:asciiTheme="minorHAnsi" w:hAnsiTheme="minorHAnsi" w:cstheme="minorHAnsi"/>
              </w:rPr>
              <w:t>, skok ruchu szyny</w:t>
            </w:r>
            <w:r w:rsidRPr="006F283C">
              <w:rPr>
                <w:rFonts w:asciiTheme="minorHAnsi" w:hAnsiTheme="minorHAnsi" w:cstheme="minorHAnsi"/>
              </w:rPr>
              <w:t xml:space="preserve"> katodowej 40 mm, spust w dnie komory z zaworem odcinającym</w:t>
            </w:r>
          </w:p>
        </w:tc>
        <w:tc>
          <w:tcPr>
            <w:tcW w:w="2977" w:type="dxa"/>
          </w:tcPr>
          <w:p w:rsidR="00403C1A" w:rsidRPr="006F283C" w:rsidRDefault="00403C1A" w:rsidP="00403C1A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Prostownik 16V/40A- dokładność 0,</w:t>
            </w:r>
            <w:r w:rsidR="000F0074">
              <w:rPr>
                <w:rFonts w:asciiTheme="minorHAnsi" w:hAnsiTheme="minorHAnsi" w:cstheme="minorHAnsi"/>
              </w:rPr>
              <w:t>1, wskaźniki parametrów pracy (w</w:t>
            </w:r>
            <w:r w:rsidRPr="006F283C">
              <w:rPr>
                <w:rFonts w:asciiTheme="minorHAnsi" w:hAnsiTheme="minorHAnsi" w:cstheme="minorHAnsi"/>
              </w:rPr>
              <w:t>oltomierz, amperomierz),</w:t>
            </w:r>
            <w:r w:rsidR="00792198">
              <w:rPr>
                <w:rFonts w:asciiTheme="minorHAnsi" w:hAnsiTheme="minorHAnsi" w:cstheme="minorHAnsi"/>
              </w:rPr>
              <w:t xml:space="preserve"> wskaźnik temperatury w komorze,</w:t>
            </w:r>
            <w:r w:rsidRPr="006F283C">
              <w:rPr>
                <w:rFonts w:asciiTheme="minorHAnsi" w:hAnsiTheme="minorHAnsi" w:cstheme="minorHAnsi"/>
              </w:rPr>
              <w:t xml:space="preserve"> gniazdo 12V do zasilania bębenków </w:t>
            </w:r>
            <w:proofErr w:type="spellStart"/>
            <w:r w:rsidRPr="006F283C">
              <w:rPr>
                <w:rFonts w:asciiTheme="minorHAnsi" w:hAnsiTheme="minorHAnsi" w:cstheme="minorHAnsi"/>
              </w:rPr>
              <w:t>galw</w:t>
            </w:r>
            <w:proofErr w:type="spellEnd"/>
            <w:r w:rsidRPr="006F283C">
              <w:rPr>
                <w:rFonts w:asciiTheme="minorHAnsi" w:hAnsiTheme="minorHAnsi" w:cstheme="minorHAnsi"/>
              </w:rPr>
              <w:t xml:space="preserve">., </w:t>
            </w:r>
          </w:p>
        </w:tc>
      </w:tr>
      <w:tr w:rsidR="00403C1A" w:rsidRPr="006F283C" w:rsidTr="00403C1A">
        <w:tc>
          <w:tcPr>
            <w:tcW w:w="1129" w:type="dxa"/>
          </w:tcPr>
          <w:p w:rsidR="00403C1A" w:rsidRPr="006F283C" w:rsidRDefault="00403C1A" w:rsidP="00403C1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985" w:type="dxa"/>
          </w:tcPr>
          <w:p w:rsidR="00403C1A" w:rsidRPr="006F283C" w:rsidRDefault="00403C1A" w:rsidP="00403C1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Płuczka przepływowa</w:t>
            </w:r>
          </w:p>
        </w:tc>
        <w:tc>
          <w:tcPr>
            <w:tcW w:w="1701" w:type="dxa"/>
          </w:tcPr>
          <w:p w:rsidR="00403C1A" w:rsidRPr="006F283C" w:rsidRDefault="00403C1A" w:rsidP="00403C1A">
            <w:pPr>
              <w:jc w:val="center"/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otoczenia</w:t>
            </w:r>
          </w:p>
        </w:tc>
        <w:tc>
          <w:tcPr>
            <w:tcW w:w="2126" w:type="dxa"/>
          </w:tcPr>
          <w:p w:rsidR="00403C1A" w:rsidRPr="006F283C" w:rsidRDefault="00403C1A" w:rsidP="00403C1A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650 x 300 x 630</w:t>
            </w:r>
          </w:p>
        </w:tc>
        <w:tc>
          <w:tcPr>
            <w:tcW w:w="4394" w:type="dxa"/>
          </w:tcPr>
          <w:p w:rsidR="00403C1A" w:rsidRPr="006F283C" w:rsidRDefault="00403C1A" w:rsidP="00403C1A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Dopływ zimnej wody z zaworem odcinającym, przelew i spust wody z zaworem w dnie komory</w:t>
            </w:r>
          </w:p>
        </w:tc>
        <w:tc>
          <w:tcPr>
            <w:tcW w:w="2977" w:type="dxa"/>
          </w:tcPr>
          <w:p w:rsidR="00403C1A" w:rsidRPr="006F283C" w:rsidRDefault="00403C1A" w:rsidP="00403C1A">
            <w:pPr>
              <w:rPr>
                <w:rFonts w:asciiTheme="minorHAnsi" w:hAnsiTheme="minorHAnsi" w:cstheme="minorHAnsi"/>
              </w:rPr>
            </w:pPr>
          </w:p>
        </w:tc>
      </w:tr>
      <w:tr w:rsidR="00121E24" w:rsidRPr="006F283C" w:rsidTr="00403C1A">
        <w:tc>
          <w:tcPr>
            <w:tcW w:w="1129" w:type="dxa"/>
          </w:tcPr>
          <w:p w:rsidR="00121E24" w:rsidRPr="006F283C" w:rsidRDefault="00121E24" w:rsidP="00121E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985" w:type="dxa"/>
          </w:tcPr>
          <w:p w:rsidR="00121E24" w:rsidRPr="006F283C" w:rsidRDefault="00792198" w:rsidP="00121E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Cyn</w:t>
            </w:r>
            <w:r w:rsidR="00121E24" w:rsidRPr="006F283C">
              <w:rPr>
                <w:rFonts w:asciiTheme="minorHAnsi" w:hAnsiTheme="minorHAnsi" w:cstheme="minorHAnsi"/>
                <w:sz w:val="22"/>
              </w:rPr>
              <w:t>owanie alkaiczne</w:t>
            </w:r>
          </w:p>
        </w:tc>
        <w:tc>
          <w:tcPr>
            <w:tcW w:w="1701" w:type="dxa"/>
          </w:tcPr>
          <w:p w:rsidR="00121E24" w:rsidRPr="006F283C" w:rsidRDefault="00121E24" w:rsidP="00121E24">
            <w:pPr>
              <w:jc w:val="center"/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 xml:space="preserve">75-80 </w:t>
            </w:r>
            <w:r w:rsidRPr="006F283C">
              <w:rPr>
                <w:rFonts w:asciiTheme="minorHAnsi" w:hAnsiTheme="minorHAnsi" w:cstheme="minorHAnsi"/>
                <w:vertAlign w:val="superscript"/>
              </w:rPr>
              <w:t>0</w:t>
            </w:r>
            <w:r w:rsidRPr="006F283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126" w:type="dxa"/>
          </w:tcPr>
          <w:p w:rsidR="00121E24" w:rsidRPr="006F283C" w:rsidRDefault="00121E24" w:rsidP="00121E24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650 x 450 x 630, głębokość kąpieli min 430 mm</w:t>
            </w:r>
          </w:p>
        </w:tc>
        <w:tc>
          <w:tcPr>
            <w:tcW w:w="4394" w:type="dxa"/>
          </w:tcPr>
          <w:p w:rsidR="00121E24" w:rsidRPr="006F283C" w:rsidRDefault="00121E24" w:rsidP="00121E24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Szyny prądowe, w tym ruchoma szyna katodowa z możliwością demontażu w celu wstawienia bębenków galwanizerskic</w:t>
            </w:r>
            <w:r w:rsidR="00EA03AF">
              <w:rPr>
                <w:rFonts w:asciiTheme="minorHAnsi" w:hAnsiTheme="minorHAnsi" w:cstheme="minorHAnsi"/>
              </w:rPr>
              <w:t xml:space="preserve">h </w:t>
            </w:r>
            <w:proofErr w:type="spellStart"/>
            <w:r w:rsidR="00EA03AF">
              <w:rPr>
                <w:rFonts w:asciiTheme="minorHAnsi" w:hAnsiTheme="minorHAnsi" w:cstheme="minorHAnsi"/>
              </w:rPr>
              <w:t>miniRotor</w:t>
            </w:r>
            <w:proofErr w:type="spellEnd"/>
            <w:r w:rsidR="00EA03AF">
              <w:rPr>
                <w:rFonts w:asciiTheme="minorHAnsi" w:hAnsiTheme="minorHAnsi" w:cstheme="minorHAnsi"/>
              </w:rPr>
              <w:t>, skok ru</w:t>
            </w:r>
            <w:bookmarkStart w:id="0" w:name="_GoBack"/>
            <w:bookmarkEnd w:id="0"/>
            <w:r w:rsidR="00EA03AF">
              <w:rPr>
                <w:rFonts w:asciiTheme="minorHAnsi" w:hAnsiTheme="minorHAnsi" w:cstheme="minorHAnsi"/>
              </w:rPr>
              <w:t>chu szyny</w:t>
            </w:r>
            <w:r w:rsidRPr="006F283C">
              <w:rPr>
                <w:rFonts w:asciiTheme="minorHAnsi" w:hAnsiTheme="minorHAnsi" w:cstheme="minorHAnsi"/>
              </w:rPr>
              <w:t xml:space="preserve"> katodowej 40 mm, spust w dnie komory z zaworem odcinającym</w:t>
            </w:r>
          </w:p>
        </w:tc>
        <w:tc>
          <w:tcPr>
            <w:tcW w:w="2977" w:type="dxa"/>
          </w:tcPr>
          <w:p w:rsidR="00121E24" w:rsidRPr="006F283C" w:rsidRDefault="00121E24" w:rsidP="00121E24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Prostownik 16V/40A- dokładność 0,</w:t>
            </w:r>
            <w:r w:rsidR="00EA03AF">
              <w:rPr>
                <w:rFonts w:asciiTheme="minorHAnsi" w:hAnsiTheme="minorHAnsi" w:cstheme="minorHAnsi"/>
              </w:rPr>
              <w:t>1, wskaźniki parametrów pracy (w</w:t>
            </w:r>
            <w:r w:rsidRPr="006F283C">
              <w:rPr>
                <w:rFonts w:asciiTheme="minorHAnsi" w:hAnsiTheme="minorHAnsi" w:cstheme="minorHAnsi"/>
              </w:rPr>
              <w:t xml:space="preserve">oltomierz, amperomierz), gniazdo 12V do zasilania bębenków </w:t>
            </w:r>
            <w:proofErr w:type="spellStart"/>
            <w:r w:rsidRPr="006F283C">
              <w:rPr>
                <w:rFonts w:asciiTheme="minorHAnsi" w:hAnsiTheme="minorHAnsi" w:cstheme="minorHAnsi"/>
              </w:rPr>
              <w:t>galw</w:t>
            </w:r>
            <w:proofErr w:type="spellEnd"/>
            <w:r w:rsidRPr="006F283C">
              <w:rPr>
                <w:rFonts w:asciiTheme="minorHAnsi" w:hAnsiTheme="minorHAnsi" w:cstheme="minorHAnsi"/>
              </w:rPr>
              <w:t>., grzałki elektryczne, reg</w:t>
            </w:r>
            <w:r w:rsidR="00792198">
              <w:rPr>
                <w:rFonts w:asciiTheme="minorHAnsi" w:hAnsiTheme="minorHAnsi" w:cstheme="minorHAnsi"/>
              </w:rPr>
              <w:t>ulator temperatury umożliwiający</w:t>
            </w:r>
            <w:r w:rsidRPr="006F283C">
              <w:rPr>
                <w:rFonts w:asciiTheme="minorHAnsi" w:hAnsiTheme="minorHAnsi" w:cstheme="minorHAnsi"/>
              </w:rPr>
              <w:t xml:space="preserve"> utrzymanie  temperatury pracy  </w:t>
            </w:r>
          </w:p>
        </w:tc>
      </w:tr>
      <w:tr w:rsidR="00121E24" w:rsidRPr="006F283C" w:rsidTr="00403C1A">
        <w:tc>
          <w:tcPr>
            <w:tcW w:w="1129" w:type="dxa"/>
          </w:tcPr>
          <w:p w:rsidR="00121E24" w:rsidRPr="006F283C" w:rsidRDefault="00121E24" w:rsidP="00121E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lastRenderedPageBreak/>
              <w:t>6</w:t>
            </w:r>
          </w:p>
        </w:tc>
        <w:tc>
          <w:tcPr>
            <w:tcW w:w="1985" w:type="dxa"/>
          </w:tcPr>
          <w:p w:rsidR="00121E24" w:rsidRPr="006F283C" w:rsidRDefault="00121E24" w:rsidP="00121E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Płuczka przepływowa</w:t>
            </w:r>
          </w:p>
        </w:tc>
        <w:tc>
          <w:tcPr>
            <w:tcW w:w="1701" w:type="dxa"/>
          </w:tcPr>
          <w:p w:rsidR="00121E24" w:rsidRPr="006F283C" w:rsidRDefault="00121E24" w:rsidP="00121E24">
            <w:pPr>
              <w:jc w:val="center"/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otoczenia</w:t>
            </w:r>
          </w:p>
        </w:tc>
        <w:tc>
          <w:tcPr>
            <w:tcW w:w="2126" w:type="dxa"/>
          </w:tcPr>
          <w:p w:rsidR="00121E24" w:rsidRPr="006F283C" w:rsidRDefault="00121E24" w:rsidP="00121E24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  <w:sz w:val="22"/>
              </w:rPr>
              <w:t>650 x 300 x 630</w:t>
            </w:r>
          </w:p>
        </w:tc>
        <w:tc>
          <w:tcPr>
            <w:tcW w:w="4394" w:type="dxa"/>
          </w:tcPr>
          <w:p w:rsidR="00121E24" w:rsidRPr="006F283C" w:rsidRDefault="00121E24" w:rsidP="00121E24">
            <w:pPr>
              <w:rPr>
                <w:rFonts w:asciiTheme="minorHAnsi" w:hAnsiTheme="minorHAnsi" w:cstheme="minorHAnsi"/>
              </w:rPr>
            </w:pPr>
            <w:r w:rsidRPr="006F283C">
              <w:rPr>
                <w:rFonts w:asciiTheme="minorHAnsi" w:hAnsiTheme="minorHAnsi" w:cstheme="minorHAnsi"/>
              </w:rPr>
              <w:t>Dopływ zimnej wody z zaworem odcinającym, przelew i spust wody z zaworem w dnie komory</w:t>
            </w:r>
          </w:p>
        </w:tc>
        <w:tc>
          <w:tcPr>
            <w:tcW w:w="2977" w:type="dxa"/>
          </w:tcPr>
          <w:p w:rsidR="00121E24" w:rsidRPr="006F283C" w:rsidRDefault="00121E24" w:rsidP="00121E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3FFD" w:rsidRPr="006F283C" w:rsidRDefault="00D73FFD" w:rsidP="00D82C33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:rsidR="00D82C33" w:rsidRPr="00792198" w:rsidRDefault="0017606B" w:rsidP="006F283C">
      <w:pPr>
        <w:pStyle w:val="Bezodstpw"/>
        <w:jc w:val="both"/>
        <w:rPr>
          <w:rFonts w:asciiTheme="minorHAnsi" w:hAnsiTheme="minorHAnsi" w:cstheme="minorHAnsi"/>
          <w:b/>
          <w:lang w:eastAsia="pl-PL"/>
        </w:rPr>
      </w:pPr>
      <w:r w:rsidRPr="006F283C">
        <w:rPr>
          <w:rFonts w:asciiTheme="minorHAnsi" w:hAnsiTheme="minorHAnsi" w:cstheme="minorHAnsi"/>
          <w:lang w:eastAsia="pl-PL"/>
        </w:rPr>
        <w:t xml:space="preserve">Uwaga! </w:t>
      </w:r>
      <w:r w:rsidRPr="00792198">
        <w:rPr>
          <w:rFonts w:asciiTheme="minorHAnsi" w:hAnsiTheme="minorHAnsi" w:cstheme="minorHAnsi"/>
          <w:b/>
          <w:lang w:eastAsia="pl-PL"/>
        </w:rPr>
        <w:t>Komory umieszczone  równolegle względem swoich długich boków (650 mm)</w:t>
      </w:r>
      <w:r w:rsidR="00D440DB">
        <w:rPr>
          <w:rFonts w:asciiTheme="minorHAnsi" w:hAnsiTheme="minorHAnsi" w:cstheme="minorHAnsi"/>
          <w:b/>
          <w:lang w:eastAsia="pl-PL"/>
        </w:rPr>
        <w:t>.</w:t>
      </w:r>
    </w:p>
    <w:p w:rsidR="00D82C33" w:rsidRPr="00792198" w:rsidRDefault="001B213A" w:rsidP="00792198">
      <w:pPr>
        <w:rPr>
          <w:rFonts w:cstheme="minorHAnsi"/>
          <w:b/>
          <w:sz w:val="24"/>
          <w:szCs w:val="24"/>
        </w:rPr>
      </w:pPr>
      <w:r w:rsidRPr="00792198">
        <w:rPr>
          <w:rFonts w:cstheme="minorHAnsi"/>
          <w:b/>
          <w:lang w:eastAsia="pl-PL"/>
        </w:rPr>
        <w:t xml:space="preserve">                </w:t>
      </w:r>
      <w:r w:rsidRPr="00792198">
        <w:rPr>
          <w:rFonts w:cstheme="minorHAnsi"/>
          <w:b/>
          <w:sz w:val="24"/>
          <w:szCs w:val="24"/>
        </w:rPr>
        <w:t>Elementy manipulacyjne wyposażone w  odpowiednie tabliczki opisowe.</w:t>
      </w:r>
    </w:p>
    <w:p w:rsidR="00D82C33" w:rsidRPr="006F283C" w:rsidRDefault="00D82C33">
      <w:pPr>
        <w:rPr>
          <w:rFonts w:cstheme="minorHAnsi"/>
          <w:sz w:val="24"/>
          <w:szCs w:val="24"/>
        </w:rPr>
      </w:pPr>
    </w:p>
    <w:sectPr w:rsidR="00D82C33" w:rsidRPr="006F283C" w:rsidSect="00D73FF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DB" w:rsidRDefault="00D440DB" w:rsidP="00D440DB">
      <w:pPr>
        <w:spacing w:after="0" w:line="240" w:lineRule="auto"/>
      </w:pPr>
      <w:r>
        <w:separator/>
      </w:r>
    </w:p>
  </w:endnote>
  <w:endnote w:type="continuationSeparator" w:id="0">
    <w:p w:rsidR="00D440DB" w:rsidRDefault="00D440DB" w:rsidP="00D4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234464"/>
      <w:docPartObj>
        <w:docPartGallery w:val="Page Numbers (Bottom of Page)"/>
        <w:docPartUnique/>
      </w:docPartObj>
    </w:sdtPr>
    <w:sdtContent>
      <w:p w:rsidR="00D440DB" w:rsidRDefault="00D440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40DB" w:rsidRDefault="00D44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DB" w:rsidRDefault="00D440DB" w:rsidP="00D440DB">
      <w:pPr>
        <w:spacing w:after="0" w:line="240" w:lineRule="auto"/>
      </w:pPr>
      <w:r>
        <w:separator/>
      </w:r>
    </w:p>
  </w:footnote>
  <w:footnote w:type="continuationSeparator" w:id="0">
    <w:p w:rsidR="00D440DB" w:rsidRDefault="00D440DB" w:rsidP="00D4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DB" w:rsidRDefault="00D440DB" w:rsidP="00D440DB">
    <w:pPr>
      <w:pStyle w:val="Nagwek"/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0C4"/>
    <w:multiLevelType w:val="hybridMultilevel"/>
    <w:tmpl w:val="5648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84F"/>
    <w:multiLevelType w:val="hybridMultilevel"/>
    <w:tmpl w:val="C4F4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92A71"/>
    <w:multiLevelType w:val="hybridMultilevel"/>
    <w:tmpl w:val="3446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049B"/>
    <w:multiLevelType w:val="hybridMultilevel"/>
    <w:tmpl w:val="EE1A159E"/>
    <w:lvl w:ilvl="0" w:tplc="38662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688C"/>
    <w:multiLevelType w:val="multilevel"/>
    <w:tmpl w:val="1DA463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E150E"/>
    <w:multiLevelType w:val="hybridMultilevel"/>
    <w:tmpl w:val="ACE8C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D330A"/>
    <w:multiLevelType w:val="hybridMultilevel"/>
    <w:tmpl w:val="9D900F34"/>
    <w:lvl w:ilvl="0" w:tplc="DB223FF8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7" w15:restartNumberingAfterBreak="0">
    <w:nsid w:val="64F671A8"/>
    <w:multiLevelType w:val="hybridMultilevel"/>
    <w:tmpl w:val="D452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1C"/>
    <w:rsid w:val="000032BB"/>
    <w:rsid w:val="00071E06"/>
    <w:rsid w:val="000C3D6A"/>
    <w:rsid w:val="000F0074"/>
    <w:rsid w:val="00121E24"/>
    <w:rsid w:val="0017606B"/>
    <w:rsid w:val="0019500D"/>
    <w:rsid w:val="001B213A"/>
    <w:rsid w:val="00317605"/>
    <w:rsid w:val="00343644"/>
    <w:rsid w:val="0036703F"/>
    <w:rsid w:val="003D756A"/>
    <w:rsid w:val="00403C1A"/>
    <w:rsid w:val="004526D5"/>
    <w:rsid w:val="004A69BB"/>
    <w:rsid w:val="004A794C"/>
    <w:rsid w:val="004E664E"/>
    <w:rsid w:val="0051061B"/>
    <w:rsid w:val="005249E3"/>
    <w:rsid w:val="00531B3B"/>
    <w:rsid w:val="005A641C"/>
    <w:rsid w:val="005B60E6"/>
    <w:rsid w:val="005C0CBD"/>
    <w:rsid w:val="005C5BAF"/>
    <w:rsid w:val="006820CF"/>
    <w:rsid w:val="006C26EA"/>
    <w:rsid w:val="006E5B7C"/>
    <w:rsid w:val="006F283C"/>
    <w:rsid w:val="00725CA5"/>
    <w:rsid w:val="00792198"/>
    <w:rsid w:val="007A5780"/>
    <w:rsid w:val="00902DE5"/>
    <w:rsid w:val="00A80161"/>
    <w:rsid w:val="00AA7C76"/>
    <w:rsid w:val="00D440DB"/>
    <w:rsid w:val="00D73FFD"/>
    <w:rsid w:val="00D82C33"/>
    <w:rsid w:val="00DF548A"/>
    <w:rsid w:val="00EA03AF"/>
    <w:rsid w:val="00F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94FB"/>
  <w15:chartTrackingRefBased/>
  <w15:docId w15:val="{56B69146-08A1-4D4D-B5BA-C8043B72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2C3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omylnie">
    <w:name w:val="Domyślnie"/>
    <w:rsid w:val="00D82C33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Bezodstpw">
    <w:name w:val="No Spacing"/>
    <w:uiPriority w:val="1"/>
    <w:qFormat/>
    <w:rsid w:val="00D82C33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73FF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0DB"/>
  </w:style>
  <w:style w:type="paragraph" w:styleId="Stopka">
    <w:name w:val="footer"/>
    <w:basedOn w:val="Normalny"/>
    <w:link w:val="StopkaZnak"/>
    <w:uiPriority w:val="99"/>
    <w:unhideWhenUsed/>
    <w:rsid w:val="00D4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JW. Walczuk</dc:creator>
  <cp:keywords/>
  <dc:description/>
  <cp:lastModifiedBy>Angelika AW. Wójcik</cp:lastModifiedBy>
  <cp:revision>3</cp:revision>
  <cp:lastPrinted>2018-06-22T09:26:00Z</cp:lastPrinted>
  <dcterms:created xsi:type="dcterms:W3CDTF">2018-06-22T09:24:00Z</dcterms:created>
  <dcterms:modified xsi:type="dcterms:W3CDTF">2018-06-22T09:26:00Z</dcterms:modified>
</cp:coreProperties>
</file>